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76" w:rsidRDefault="00855626" w:rsidP="009773A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5626">
        <w:rPr>
          <w:rFonts w:ascii="Times New Roman" w:hAnsi="Times New Roman" w:cs="Times New Roman"/>
          <w:sz w:val="24"/>
          <w:szCs w:val="24"/>
          <w:lang w:val="ru-RU"/>
        </w:rPr>
        <w:t>График встреч  главы муниципального образования городское поселение Кандалакша, главы администрации муниципального образования городское поселение Кандалакша Кандалакшского района с населением в формате открытого диалога на 2019 год.</w:t>
      </w:r>
    </w:p>
    <w:p w:rsidR="00DE5818" w:rsidRDefault="00DE5818" w:rsidP="0085562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784"/>
        <w:gridCol w:w="2477"/>
      </w:tblGrid>
      <w:tr w:rsidR="003B1850" w:rsidTr="006E028D">
        <w:tc>
          <w:tcPr>
            <w:tcW w:w="1809" w:type="dxa"/>
          </w:tcPr>
          <w:p w:rsidR="00735BB4" w:rsidRDefault="00735BB4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B1850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3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стречи</w:t>
            </w:r>
          </w:p>
        </w:tc>
        <w:tc>
          <w:tcPr>
            <w:tcW w:w="2835" w:type="dxa"/>
          </w:tcPr>
          <w:p w:rsidR="00735BB4" w:rsidRDefault="00DC74F2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735B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есто встречи </w:t>
            </w:r>
          </w:p>
        </w:tc>
        <w:tc>
          <w:tcPr>
            <w:tcW w:w="2784" w:type="dxa"/>
          </w:tcPr>
          <w:p w:rsidR="003B1850" w:rsidRDefault="00735BB4" w:rsidP="007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2477" w:type="dxa"/>
          </w:tcPr>
          <w:p w:rsidR="003B1850" w:rsidRDefault="00735BB4" w:rsidP="007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835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Кандалакша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Первомайская д. 34, здание администрации    </w:t>
            </w:r>
          </w:p>
        </w:tc>
        <w:tc>
          <w:tcPr>
            <w:tcW w:w="2784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2477" w:type="dxa"/>
          </w:tcPr>
          <w:p w:rsidR="006E028D" w:rsidRDefault="006E028D" w:rsidP="006E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 М.С.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028D" w:rsidRPr="006E028D" w:rsidRDefault="006E028D" w:rsidP="007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 w:rsidR="00254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E028D" w:rsidRDefault="002547AC" w:rsidP="00A546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</w:t>
            </w:r>
            <w:r w:rsid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784" w:type="dxa"/>
          </w:tcPr>
          <w:p w:rsidR="006E028D" w:rsidRDefault="006E028D" w:rsidP="00735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администрации муниципального образования </w:t>
            </w:r>
          </w:p>
        </w:tc>
        <w:tc>
          <w:tcPr>
            <w:tcW w:w="2477" w:type="dxa"/>
          </w:tcPr>
          <w:p w:rsidR="006E028D" w:rsidRDefault="006E028D" w:rsidP="006E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  </w:t>
            </w:r>
          </w:p>
        </w:tc>
      </w:tr>
      <w:tr w:rsidR="006E028D" w:rsidTr="006E028D">
        <w:trPr>
          <w:trHeight w:val="314"/>
        </w:trPr>
        <w:tc>
          <w:tcPr>
            <w:tcW w:w="1809" w:type="dxa"/>
            <w:vMerge w:val="restart"/>
          </w:tcPr>
          <w:p w:rsidR="006F4248" w:rsidRDefault="006E028D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30.04.2019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028D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Нивский</w:t>
            </w:r>
            <w:r w:rsidR="00E3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муниципального образования </w:t>
            </w:r>
          </w:p>
        </w:tc>
        <w:tc>
          <w:tcPr>
            <w:tcW w:w="2477" w:type="dxa"/>
          </w:tcPr>
          <w:p w:rsidR="006E028D" w:rsidRDefault="006E028D" w:rsidP="006E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 М.С.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37E1E" w:rsidRDefault="00DD2E55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E028D"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E028D"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Лувеньга</w:t>
            </w:r>
            <w:proofErr w:type="spellEnd"/>
            <w:r w:rsid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7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</w:t>
            </w:r>
          </w:p>
          <w:p w:rsidR="006E028D" w:rsidRDefault="00E37E1E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E37E1E" w:rsidRDefault="00E37E1E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 </w:t>
            </w:r>
          </w:p>
        </w:tc>
        <w:tc>
          <w:tcPr>
            <w:tcW w:w="2784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 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F4248" w:rsidRDefault="006E028D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028D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2547AC" w:rsidRPr="006E028D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E028D" w:rsidRDefault="002547AC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</w:p>
        </w:tc>
        <w:tc>
          <w:tcPr>
            <w:tcW w:w="2784" w:type="dxa"/>
          </w:tcPr>
          <w:p w:rsidR="006E028D" w:rsidRDefault="005A05D8" w:rsidP="005A05D8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Глава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028D" w:rsidRDefault="00DC74F2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6E028D" w:rsidRP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Кандалакша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Первомайская д. 34, здание администрации    </w:t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</w:t>
            </w:r>
          </w:p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E028D" w:rsidRPr="00A54650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  <w:r w:rsidR="006E028D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6E028D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Павлов М.С.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028D" w:rsidRDefault="002547AC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</w:p>
        </w:tc>
        <w:tc>
          <w:tcPr>
            <w:tcW w:w="2784" w:type="dxa"/>
          </w:tcPr>
          <w:p w:rsidR="006E028D" w:rsidRDefault="005A05D8" w:rsidP="006F4248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E028D" w:rsidRDefault="00DC74F2" w:rsidP="00DD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Кандалакша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Первомайская д. 34, здание администрации    </w:t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E028D" w:rsidRDefault="006E028D" w:rsidP="006E0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547AC" w:rsidRPr="006E028D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E028D" w:rsidRDefault="002547AC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</w:p>
        </w:tc>
        <w:tc>
          <w:tcPr>
            <w:tcW w:w="2784" w:type="dxa"/>
          </w:tcPr>
          <w:p w:rsidR="006E028D" w:rsidRDefault="005A05D8" w:rsidP="006F4248">
            <w:pPr>
              <w:tabs>
                <w:tab w:val="left" w:pos="6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 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28.06.2019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E028D" w:rsidRDefault="002547AC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  <w:r w:rsid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6E028D" w:rsidRDefault="005A05D8" w:rsidP="005A05D8">
            <w:pPr>
              <w:tabs>
                <w:tab w:val="left" w:pos="52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Глава муниципального образования</w:t>
            </w:r>
          </w:p>
        </w:tc>
        <w:tc>
          <w:tcPr>
            <w:tcW w:w="2477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61F54" w:rsidRDefault="006E028D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1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="00661F54"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="00661F54"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 w:rsidR="00661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1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</w:t>
            </w:r>
          </w:p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E028D" w:rsidRDefault="00661F54" w:rsidP="006F4248">
            <w:pPr>
              <w:tabs>
                <w:tab w:val="left" w:pos="615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 </w:t>
            </w:r>
          </w:p>
        </w:tc>
      </w:tr>
      <w:tr w:rsidR="006E028D" w:rsidTr="006E028D">
        <w:tc>
          <w:tcPr>
            <w:tcW w:w="1809" w:type="dxa"/>
            <w:vMerge w:val="restart"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15.07.2019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2547AC" w:rsidRPr="006E028D" w:rsidRDefault="002547AC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E028D" w:rsidRDefault="006F4248" w:rsidP="006F4248">
            <w:pPr>
              <w:tabs>
                <w:tab w:val="left" w:pos="48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="00254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  <w:r w:rsidR="002547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Глава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2477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Павлов М.С. </w:t>
            </w:r>
          </w:p>
        </w:tc>
      </w:tr>
      <w:tr w:rsidR="006E028D" w:rsidTr="006E028D">
        <w:tc>
          <w:tcPr>
            <w:tcW w:w="1809" w:type="dxa"/>
            <w:vMerge/>
          </w:tcPr>
          <w:p w:rsidR="006E028D" w:rsidRDefault="006E028D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E028D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Кандалакша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Первомайская д. 34, здание администрации    </w:t>
            </w:r>
          </w:p>
        </w:tc>
        <w:tc>
          <w:tcPr>
            <w:tcW w:w="2784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E028D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5A05D8" w:rsidTr="006E028D">
        <w:tc>
          <w:tcPr>
            <w:tcW w:w="1809" w:type="dxa"/>
            <w:vMerge w:val="restart"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30.07.2019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</w:t>
            </w:r>
          </w:p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5A05D8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5A05D8" w:rsidTr="006E028D">
        <w:tc>
          <w:tcPr>
            <w:tcW w:w="1809" w:type="dxa"/>
            <w:vMerge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A05D8" w:rsidRDefault="002547AC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5A05D8" w:rsidTr="006E028D">
        <w:tc>
          <w:tcPr>
            <w:tcW w:w="1809" w:type="dxa"/>
            <w:vMerge w:val="restart"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15.08.2019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мин.</w:t>
            </w:r>
          </w:p>
        </w:tc>
        <w:tc>
          <w:tcPr>
            <w:tcW w:w="2835" w:type="dxa"/>
          </w:tcPr>
          <w:p w:rsidR="005A05D8" w:rsidRDefault="00DD2E55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Кандалакша </w:t>
            </w:r>
            <w:r w:rsidR="00DC7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Первомайская д. 34, здание администрации   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5A05D8" w:rsidTr="006E028D">
        <w:tc>
          <w:tcPr>
            <w:tcW w:w="1809" w:type="dxa"/>
            <w:vMerge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2547AC" w:rsidRPr="006E028D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5A05D8" w:rsidRDefault="002547AC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5A05D8" w:rsidTr="006E028D">
        <w:tc>
          <w:tcPr>
            <w:tcW w:w="1809" w:type="dxa"/>
            <w:vMerge w:val="restart"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5A05D8" w:rsidRDefault="002547AC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 </w:t>
            </w:r>
            <w:r w:rsid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5A05D8" w:rsidTr="006E028D">
        <w:tc>
          <w:tcPr>
            <w:tcW w:w="1809" w:type="dxa"/>
            <w:vMerge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</w:t>
            </w:r>
            <w:r w:rsidR="006F4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Мира </w:t>
            </w:r>
          </w:p>
          <w:p w:rsidR="00661F54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5A05D8" w:rsidRDefault="00661F54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  <w:r w:rsid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5A05D8" w:rsidTr="006E028D">
        <w:tc>
          <w:tcPr>
            <w:tcW w:w="1809" w:type="dxa"/>
            <w:vMerge w:val="restart"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Pr="006E028D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5A05D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  <w:r w:rsid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5A05D8" w:rsidTr="006E028D">
        <w:tc>
          <w:tcPr>
            <w:tcW w:w="1809" w:type="dxa"/>
            <w:vMerge/>
          </w:tcPr>
          <w:p w:rsidR="005A05D8" w:rsidRDefault="005A05D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A05D8" w:rsidRDefault="00DD2E55" w:rsidP="00DD2E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="005A05D8" w:rsidRPr="00DD2E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Кандалакша</w:t>
            </w:r>
            <w:r w:rsidR="005A05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C74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Первомайская д. 34, здание администрации    </w:t>
            </w:r>
          </w:p>
        </w:tc>
        <w:tc>
          <w:tcPr>
            <w:tcW w:w="2784" w:type="dxa"/>
          </w:tcPr>
          <w:p w:rsidR="005A05D8" w:rsidRDefault="005A05D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5A05D8" w:rsidRDefault="005A05D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2835" w:type="dxa"/>
          </w:tcPr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 Мира </w:t>
            </w:r>
          </w:p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</w:p>
        </w:tc>
        <w:tc>
          <w:tcPr>
            <w:tcW w:w="2784" w:type="dxa"/>
          </w:tcPr>
          <w:p w:rsidR="006F4248" w:rsidRDefault="006F4248" w:rsidP="006F4248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Default="006F4248" w:rsidP="00DD2E55">
            <w:p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Кандалакша ул. Первомайская д. 34, здание администрации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 Глава муниципального образования 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Pr="006E028D" w:rsidRDefault="006F4248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F4248" w:rsidRDefault="006F4248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Дом культуры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F4248" w:rsidRDefault="006F4248" w:rsidP="006F4248">
            <w:pPr>
              <w:tabs>
                <w:tab w:val="left" w:pos="585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мин. </w:t>
            </w:r>
          </w:p>
        </w:tc>
        <w:tc>
          <w:tcPr>
            <w:tcW w:w="2835" w:type="dxa"/>
          </w:tcPr>
          <w:p w:rsidR="006F4248" w:rsidRPr="006E028D" w:rsidRDefault="006F4248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Кандалакша ул. Первомайская д. 34, здание администрации    </w:t>
            </w:r>
          </w:p>
        </w:tc>
        <w:tc>
          <w:tcPr>
            <w:tcW w:w="2784" w:type="dxa"/>
          </w:tcPr>
          <w:p w:rsidR="006F4248" w:rsidRDefault="006F4248" w:rsidP="006F4248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F4248" w:rsidRDefault="006F4248" w:rsidP="00661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</w:t>
            </w:r>
          </w:p>
        </w:tc>
        <w:tc>
          <w:tcPr>
            <w:tcW w:w="2784" w:type="dxa"/>
          </w:tcPr>
          <w:p w:rsidR="006F4248" w:rsidRDefault="006F4248" w:rsidP="006F4248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Default="006F4248" w:rsidP="006F4248">
            <w:pPr>
              <w:tabs>
                <w:tab w:val="left" w:pos="795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Кандалакша ул. Первомайская д. 34, здание администрации    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Pr="006E028D" w:rsidRDefault="006F4248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spell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Белое море,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д.7</w:t>
            </w:r>
          </w:p>
          <w:p w:rsidR="006F4248" w:rsidRDefault="006F4248" w:rsidP="002547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СОШ № 13   Белое море </w:t>
            </w:r>
          </w:p>
        </w:tc>
        <w:tc>
          <w:tcPr>
            <w:tcW w:w="2784" w:type="dxa"/>
          </w:tcPr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администрации муниципального образования 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</w:t>
            </w:r>
          </w:p>
        </w:tc>
      </w:tr>
      <w:tr w:rsidR="006F4248" w:rsidTr="006E028D">
        <w:tc>
          <w:tcPr>
            <w:tcW w:w="1809" w:type="dxa"/>
            <w:vMerge w:val="restart"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27.12.2019</w:t>
            </w:r>
          </w:p>
          <w:p w:rsidR="006F4248" w:rsidRDefault="006F4248" w:rsidP="006F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ч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F4248" w:rsidRDefault="006F4248" w:rsidP="00E26D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26D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мин.</w:t>
            </w:r>
          </w:p>
        </w:tc>
        <w:tc>
          <w:tcPr>
            <w:tcW w:w="2835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н.п</w:t>
            </w:r>
            <w:proofErr w:type="gram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.Н</w:t>
            </w:r>
            <w:proofErr w:type="gramEnd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Букина д.1, Нивский сельский Дом культуры</w:t>
            </w:r>
          </w:p>
        </w:tc>
        <w:tc>
          <w:tcPr>
            <w:tcW w:w="2784" w:type="dxa"/>
          </w:tcPr>
          <w:p w:rsidR="006F4248" w:rsidRDefault="006F4248" w:rsidP="008556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Павлов М.С. </w:t>
            </w:r>
          </w:p>
        </w:tc>
      </w:tr>
      <w:tr w:rsidR="006F4248" w:rsidTr="006E028D">
        <w:tc>
          <w:tcPr>
            <w:tcW w:w="1809" w:type="dxa"/>
            <w:vMerge/>
          </w:tcPr>
          <w:p w:rsidR="006F4248" w:rsidRDefault="006F4248" w:rsidP="003B1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E02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пл. Мира </w:t>
            </w:r>
          </w:p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12А</w:t>
            </w:r>
          </w:p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Лувеньгский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сельский Дом культуры </w:t>
            </w:r>
          </w:p>
        </w:tc>
        <w:tc>
          <w:tcPr>
            <w:tcW w:w="2784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2477" w:type="dxa"/>
          </w:tcPr>
          <w:p w:rsidR="006F4248" w:rsidRDefault="006F4248" w:rsidP="005B3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Задворных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В.Г. </w:t>
            </w:r>
          </w:p>
        </w:tc>
      </w:tr>
    </w:tbl>
    <w:p w:rsidR="00DE5818" w:rsidRDefault="00DE5818" w:rsidP="006F42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F4248" w:rsidRPr="00855626" w:rsidRDefault="006F4248" w:rsidP="006F4248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6F4248" w:rsidRPr="008556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9B" w:rsidRDefault="004D5D9B" w:rsidP="006F4248">
      <w:pPr>
        <w:spacing w:after="0" w:line="240" w:lineRule="auto"/>
      </w:pPr>
      <w:r>
        <w:separator/>
      </w:r>
    </w:p>
  </w:endnote>
  <w:endnote w:type="continuationSeparator" w:id="0">
    <w:p w:rsidR="004D5D9B" w:rsidRDefault="004D5D9B" w:rsidP="006F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9B" w:rsidRDefault="004D5D9B" w:rsidP="006F4248">
      <w:pPr>
        <w:spacing w:after="0" w:line="240" w:lineRule="auto"/>
      </w:pPr>
      <w:r>
        <w:separator/>
      </w:r>
    </w:p>
  </w:footnote>
  <w:footnote w:type="continuationSeparator" w:id="0">
    <w:p w:rsidR="004D5D9B" w:rsidRDefault="004D5D9B" w:rsidP="006F4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C6"/>
    <w:rsid w:val="002547AC"/>
    <w:rsid w:val="00315558"/>
    <w:rsid w:val="003B1850"/>
    <w:rsid w:val="004D5D9B"/>
    <w:rsid w:val="005A05D8"/>
    <w:rsid w:val="00661F54"/>
    <w:rsid w:val="006E028D"/>
    <w:rsid w:val="006F4248"/>
    <w:rsid w:val="00735BB4"/>
    <w:rsid w:val="00855626"/>
    <w:rsid w:val="009773A5"/>
    <w:rsid w:val="009F5FC6"/>
    <w:rsid w:val="00A54650"/>
    <w:rsid w:val="00DC74F2"/>
    <w:rsid w:val="00DD2E55"/>
    <w:rsid w:val="00DE5818"/>
    <w:rsid w:val="00E26DE7"/>
    <w:rsid w:val="00E33D76"/>
    <w:rsid w:val="00E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2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248"/>
  </w:style>
  <w:style w:type="paragraph" w:styleId="a6">
    <w:name w:val="footer"/>
    <w:basedOn w:val="a"/>
    <w:link w:val="a7"/>
    <w:uiPriority w:val="99"/>
    <w:unhideWhenUsed/>
    <w:rsid w:val="006F42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2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248"/>
  </w:style>
  <w:style w:type="paragraph" w:styleId="a6">
    <w:name w:val="footer"/>
    <w:basedOn w:val="a"/>
    <w:link w:val="a7"/>
    <w:uiPriority w:val="99"/>
    <w:unhideWhenUsed/>
    <w:rsid w:val="006F42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Миронова</dc:creator>
  <cp:lastModifiedBy>Елена В. Серикова</cp:lastModifiedBy>
  <cp:revision>3</cp:revision>
  <cp:lastPrinted>2019-04-15T13:54:00Z</cp:lastPrinted>
  <dcterms:created xsi:type="dcterms:W3CDTF">2019-04-15T14:07:00Z</dcterms:created>
  <dcterms:modified xsi:type="dcterms:W3CDTF">2019-04-18T06:06:00Z</dcterms:modified>
</cp:coreProperties>
</file>