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35" w:rsidRDefault="005C1035" w:rsidP="005C1035">
      <w:pPr>
        <w:jc w:val="center"/>
      </w:pPr>
      <w:r>
        <w:rPr>
          <w:noProof/>
        </w:rPr>
        <w:drawing>
          <wp:inline distT="0" distB="0" distL="0" distR="0">
            <wp:extent cx="4572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035" w:rsidRDefault="005C1035" w:rsidP="005C1035">
      <w:pPr>
        <w:jc w:val="center"/>
        <w:rPr>
          <w:b/>
          <w:sz w:val="28"/>
        </w:rPr>
      </w:pPr>
    </w:p>
    <w:p w:rsidR="005C1035" w:rsidRDefault="005C1035" w:rsidP="005C1035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5C1035" w:rsidRDefault="005C1035" w:rsidP="005C1035">
      <w:pPr>
        <w:jc w:val="center"/>
        <w:rPr>
          <w:b/>
          <w:sz w:val="28"/>
        </w:rPr>
      </w:pPr>
    </w:p>
    <w:p w:rsidR="005C1035" w:rsidRDefault="005C1035" w:rsidP="005C1035">
      <w:pPr>
        <w:jc w:val="center"/>
        <w:rPr>
          <w:b/>
          <w:sz w:val="22"/>
        </w:rPr>
      </w:pPr>
      <w:r>
        <w:rPr>
          <w:b/>
          <w:sz w:val="22"/>
        </w:rPr>
        <w:t>АДМИНИСТРАЦИИ  МУНИЦИПАЛЬНОГО  ОБРАЗОВАНИЯ</w:t>
      </w:r>
    </w:p>
    <w:p w:rsidR="005C1035" w:rsidRDefault="005C1035" w:rsidP="005C1035">
      <w:pPr>
        <w:jc w:val="center"/>
        <w:rPr>
          <w:b/>
          <w:sz w:val="22"/>
        </w:rPr>
      </w:pPr>
      <w:r>
        <w:rPr>
          <w:b/>
          <w:sz w:val="22"/>
        </w:rPr>
        <w:t>КАНДАЛАКШСКИЙ  РАЙОН</w:t>
      </w:r>
    </w:p>
    <w:p w:rsidR="005C1035" w:rsidRDefault="005C1035" w:rsidP="005C1035">
      <w:pPr>
        <w:jc w:val="center"/>
        <w:rPr>
          <w:b/>
          <w:sz w:val="22"/>
        </w:rPr>
      </w:pPr>
    </w:p>
    <w:p w:rsidR="005C1035" w:rsidRDefault="005C1035" w:rsidP="005C1035">
      <w:r>
        <w:t>от «____»______________</w:t>
      </w:r>
      <w:r>
        <w:tab/>
        <w:t>2021 г.</w:t>
      </w:r>
      <w:r>
        <w:tab/>
      </w:r>
      <w:r>
        <w:tab/>
        <w:t xml:space="preserve">                     </w:t>
      </w:r>
      <w:r>
        <w:tab/>
        <w:t xml:space="preserve">                                       № _______</w:t>
      </w:r>
    </w:p>
    <w:p w:rsidR="005D6A6B" w:rsidRDefault="005D6A6B" w:rsidP="005C1035"/>
    <w:p w:rsidR="005C1035" w:rsidRDefault="005C1035" w:rsidP="005A4D2B">
      <w:pPr>
        <w:jc w:val="center"/>
      </w:pPr>
      <w:r>
        <w:t xml:space="preserve"> О</w:t>
      </w:r>
      <w:r w:rsidR="005A4D2B">
        <w:t xml:space="preserve">б </w:t>
      </w:r>
      <w:r w:rsidR="00B73389">
        <w:t>у</w:t>
      </w:r>
      <w:r w:rsidR="00481CA6">
        <w:t>тверждении</w:t>
      </w:r>
      <w:r w:rsidR="00B73389">
        <w:t xml:space="preserve"> </w:t>
      </w:r>
      <w:r w:rsidR="006B22D5">
        <w:t xml:space="preserve">Положения о стимулировании создания товариществ собственников жилья на территории муниципального образования городское поселение Кандалакша Кандалакшского района </w:t>
      </w:r>
    </w:p>
    <w:p w:rsidR="005D6A6B" w:rsidRDefault="005D6A6B" w:rsidP="005A4D2B"/>
    <w:p w:rsidR="00174CDB" w:rsidRDefault="005C1035" w:rsidP="00DE4E8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260A6C">
        <w:t xml:space="preserve">В соответствии </w:t>
      </w:r>
      <w:r w:rsidR="005A4D2B">
        <w:t>с</w:t>
      </w:r>
      <w:r w:rsidR="00174CDB">
        <w:t xml:space="preserve"> </w:t>
      </w:r>
      <w:r w:rsidRPr="001F6244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E1954">
        <w:t xml:space="preserve">Соглашением </w:t>
      </w:r>
      <w:r w:rsidR="00F27A33">
        <w:t xml:space="preserve">о реализации рекомендаций органам местного самоуправления о мерах по стимулированию создания товариществ собственников жилья  от  </w:t>
      </w:r>
      <w:r w:rsidR="004E1954">
        <w:t>09.11.2020</w:t>
      </w:r>
      <w:r w:rsidR="005D6A6B">
        <w:t xml:space="preserve">, в целях стимулирования граждан к объединению в товарищества собственников жилья для совместного решения вопросов управления многоквартирным домом </w:t>
      </w:r>
      <w:r w:rsidR="00F27A33">
        <w:t xml:space="preserve">  </w:t>
      </w:r>
      <w:proofErr w:type="gramEnd"/>
    </w:p>
    <w:p w:rsidR="005D6A6B" w:rsidRDefault="005D6A6B" w:rsidP="00AF2870">
      <w:pPr>
        <w:widowControl w:val="0"/>
      </w:pPr>
    </w:p>
    <w:p w:rsidR="005C1035" w:rsidRDefault="00B73389" w:rsidP="00AF2870">
      <w:pPr>
        <w:widowControl w:val="0"/>
      </w:pPr>
      <w:r>
        <w:t xml:space="preserve">            </w:t>
      </w:r>
      <w:proofErr w:type="gramStart"/>
      <w:r w:rsidR="005C1035">
        <w:t>п</w:t>
      </w:r>
      <w:proofErr w:type="gramEnd"/>
      <w:r w:rsidR="005C1035">
        <w:t xml:space="preserve"> о с т а н о в л я ю:</w:t>
      </w:r>
    </w:p>
    <w:p w:rsidR="00AF2870" w:rsidRDefault="00AF2870" w:rsidP="009C6BCA">
      <w:pPr>
        <w:widowControl w:val="0"/>
        <w:ind w:firstLine="709"/>
      </w:pPr>
    </w:p>
    <w:p w:rsidR="00B504B4" w:rsidRDefault="005A4D2B" w:rsidP="009C6BCA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</w:pPr>
      <w:bookmarkStart w:id="0" w:name="_GoBack"/>
      <w:bookmarkEnd w:id="0"/>
      <w:r>
        <w:t>Утвердить</w:t>
      </w:r>
      <w:r w:rsidR="004E1954">
        <w:t xml:space="preserve">  Положение о стимулировании создания товариществ собственников жилья на территории муниципального образования городское поселение Кандалакша Кандалакшского района, </w:t>
      </w:r>
      <w:r w:rsidR="00FE7CD9">
        <w:t>согласно приложению</w:t>
      </w:r>
      <w:r w:rsidR="0049324C">
        <w:t xml:space="preserve"> к настоящему постановлению</w:t>
      </w:r>
      <w:r w:rsidR="00D1180A">
        <w:t>.</w:t>
      </w:r>
    </w:p>
    <w:p w:rsidR="000A2012" w:rsidRDefault="004E1954" w:rsidP="009C6BC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Признать утратившими силу</w:t>
      </w:r>
      <w:r w:rsidR="000A2012">
        <w:t>:</w:t>
      </w:r>
    </w:p>
    <w:p w:rsidR="000A2012" w:rsidRDefault="004E1954" w:rsidP="009C6BCA">
      <w:pPr>
        <w:pStyle w:val="a7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</w:pPr>
      <w:r>
        <w:t>постановление администрации муниципального образования городское поселение Кандалакша Кандалакшского района от 25.01.2013 №27 «Об утверждении Положения о создании благоприятных условий для образования и деятельности товариществ собственников жилья на территории</w:t>
      </w:r>
      <w:r w:rsidR="00767CB6">
        <w:t xml:space="preserve"> муниципального образования городское поселение Кандалакша Кандалакшского района»</w:t>
      </w:r>
      <w:r w:rsidR="000A2012">
        <w:t>;</w:t>
      </w:r>
    </w:p>
    <w:p w:rsidR="000A2012" w:rsidRDefault="000A2012" w:rsidP="009C6BCA">
      <w:pPr>
        <w:pStyle w:val="a7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</w:pPr>
      <w:r>
        <w:t>постановление администрации муниципального образования Кандалакшский район от 20.11.2013 №2450 «Об утверждении Положения о создании благоприятных условий для образования и деятельности товариществ собственников жилья на территории муниципального образования городское поселение Кандалакша Кандалакшского района».</w:t>
      </w:r>
    </w:p>
    <w:p w:rsidR="005C1035" w:rsidRDefault="005C1035" w:rsidP="009C6BC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</w:t>
      </w:r>
      <w:r w:rsidRPr="00A4151A">
        <w:rPr>
          <w:rFonts w:ascii="Times New Roman" w:hAnsi="Times New Roman"/>
          <w:sz w:val="24"/>
          <w:szCs w:val="24"/>
        </w:rPr>
        <w:t xml:space="preserve"> настоящее постановление </w:t>
      </w:r>
      <w:r>
        <w:rPr>
          <w:rFonts w:ascii="Times New Roman" w:hAnsi="Times New Roman"/>
          <w:sz w:val="24"/>
          <w:szCs w:val="24"/>
        </w:rPr>
        <w:t xml:space="preserve"> в периодическом печатном издании «Информационный бюллетень администрации муниципального образования Кандалакшский район» и </w:t>
      </w:r>
      <w:r w:rsidRPr="00055020">
        <w:rPr>
          <w:rFonts w:ascii="Times New Roman" w:hAnsi="Times New Roman"/>
          <w:sz w:val="24"/>
          <w:szCs w:val="24"/>
        </w:rPr>
        <w:t>разместить в</w:t>
      </w:r>
      <w:r w:rsidR="00C246E3">
        <w:rPr>
          <w:rFonts w:ascii="Times New Roman" w:hAnsi="Times New Roman"/>
          <w:sz w:val="24"/>
          <w:szCs w:val="24"/>
        </w:rPr>
        <w:t xml:space="preserve"> информационно-телекоммуникационной </w:t>
      </w:r>
      <w:r w:rsidRPr="00055020">
        <w:rPr>
          <w:rFonts w:ascii="Times New Roman" w:hAnsi="Times New Roman"/>
          <w:sz w:val="24"/>
          <w:szCs w:val="24"/>
        </w:rPr>
        <w:t xml:space="preserve">сети </w:t>
      </w:r>
      <w:r>
        <w:rPr>
          <w:rFonts w:ascii="Times New Roman" w:hAnsi="Times New Roman"/>
          <w:sz w:val="24"/>
          <w:szCs w:val="24"/>
        </w:rPr>
        <w:t>«</w:t>
      </w:r>
      <w:r w:rsidRPr="00055020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055020">
        <w:rPr>
          <w:rFonts w:ascii="Times New Roman" w:hAnsi="Times New Roman"/>
          <w:sz w:val="24"/>
          <w:szCs w:val="24"/>
        </w:rPr>
        <w:t xml:space="preserve"> на официальном сайте администрации муниципального образования Кандалакшский район.</w:t>
      </w:r>
    </w:p>
    <w:p w:rsidR="00FE7CD9" w:rsidRDefault="000A2012" w:rsidP="009C6BCA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0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1035" w:rsidRPr="000A201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C1035" w:rsidRPr="000A201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Кандалакшский район по ЖКХ Антонова А.П. </w:t>
      </w:r>
    </w:p>
    <w:p w:rsidR="005D6A6B" w:rsidRPr="000A2012" w:rsidRDefault="005D6A6B" w:rsidP="009C6BCA">
      <w:pPr>
        <w:pStyle w:val="ConsPlusNormal"/>
        <w:tabs>
          <w:tab w:val="left" w:pos="993"/>
          <w:tab w:val="left" w:pos="1134"/>
        </w:tabs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E04AEA" w:rsidRDefault="00E04AEA" w:rsidP="000A201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035" w:rsidRDefault="005C1035" w:rsidP="005C1035">
      <w:r>
        <w:t>Г</w:t>
      </w:r>
      <w:r w:rsidRPr="00D75FE8">
        <w:t>лав</w:t>
      </w:r>
      <w:r>
        <w:t>а</w:t>
      </w:r>
      <w:r w:rsidRPr="00D75FE8">
        <w:t xml:space="preserve"> администрации </w:t>
      </w:r>
    </w:p>
    <w:p w:rsidR="00FE7CD9" w:rsidRPr="00FE7CD9" w:rsidRDefault="005C1035" w:rsidP="00FE7CD9">
      <w:r w:rsidRPr="00D75FE8">
        <w:t xml:space="preserve">муниципального образования </w:t>
      </w:r>
      <w:r w:rsidRPr="00D75FE8">
        <w:tab/>
      </w:r>
      <w:r w:rsidRPr="002C7BDA">
        <w:t xml:space="preserve">        </w:t>
      </w:r>
      <w:r>
        <w:t xml:space="preserve">                                                               Я.И. </w:t>
      </w:r>
      <w:proofErr w:type="spellStart"/>
      <w:r>
        <w:t>Шалагин</w:t>
      </w:r>
      <w:proofErr w:type="spellEnd"/>
      <w:r w:rsidRPr="001F6244">
        <w:t xml:space="preserve">  </w:t>
      </w:r>
    </w:p>
    <w:sectPr w:rsidR="00FE7CD9" w:rsidRPr="00FE7CD9" w:rsidSect="005D6A6B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8BF"/>
    <w:multiLevelType w:val="multilevel"/>
    <w:tmpl w:val="C9AC7D3C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237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35"/>
    <w:rsid w:val="000A2012"/>
    <w:rsid w:val="000E479D"/>
    <w:rsid w:val="00174CDB"/>
    <w:rsid w:val="002100FF"/>
    <w:rsid w:val="0027044C"/>
    <w:rsid w:val="002C619E"/>
    <w:rsid w:val="00481CA6"/>
    <w:rsid w:val="0049324C"/>
    <w:rsid w:val="004D4B89"/>
    <w:rsid w:val="004E1954"/>
    <w:rsid w:val="005606C8"/>
    <w:rsid w:val="005A13BE"/>
    <w:rsid w:val="005A4D2B"/>
    <w:rsid w:val="005C1035"/>
    <w:rsid w:val="005D6A6B"/>
    <w:rsid w:val="005E778B"/>
    <w:rsid w:val="0060183B"/>
    <w:rsid w:val="0062374A"/>
    <w:rsid w:val="006B22D5"/>
    <w:rsid w:val="0071494F"/>
    <w:rsid w:val="00767CB6"/>
    <w:rsid w:val="007E4619"/>
    <w:rsid w:val="009C6BCA"/>
    <w:rsid w:val="00AF2870"/>
    <w:rsid w:val="00B504B4"/>
    <w:rsid w:val="00B73389"/>
    <w:rsid w:val="00B95357"/>
    <w:rsid w:val="00BB5034"/>
    <w:rsid w:val="00C246E3"/>
    <w:rsid w:val="00C7237F"/>
    <w:rsid w:val="00D01CF9"/>
    <w:rsid w:val="00D1180A"/>
    <w:rsid w:val="00D673A0"/>
    <w:rsid w:val="00DE4E8E"/>
    <w:rsid w:val="00E04AEA"/>
    <w:rsid w:val="00E10427"/>
    <w:rsid w:val="00E7521C"/>
    <w:rsid w:val="00F27A33"/>
    <w:rsid w:val="00F610ED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D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19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C619E"/>
    <w:rPr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C1035"/>
    <w:pPr>
      <w:widowControl w:val="0"/>
      <w:autoSpaceDE w:val="0"/>
      <w:autoSpaceDN w:val="0"/>
    </w:pPr>
    <w:rPr>
      <w:rFonts w:ascii="Calibri" w:hAnsi="Calibri"/>
      <w:sz w:val="22"/>
      <w:lang w:eastAsia="ru-RU"/>
    </w:rPr>
  </w:style>
  <w:style w:type="character" w:customStyle="1" w:styleId="ConsPlusNormal0">
    <w:name w:val="ConsPlusNormal Знак"/>
    <w:link w:val="ConsPlusNormal"/>
    <w:rsid w:val="005C1035"/>
    <w:rPr>
      <w:rFonts w:ascii="Calibri" w:hAnsi="Calibri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0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03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0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D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19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C619E"/>
    <w:rPr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C1035"/>
    <w:pPr>
      <w:widowControl w:val="0"/>
      <w:autoSpaceDE w:val="0"/>
      <w:autoSpaceDN w:val="0"/>
    </w:pPr>
    <w:rPr>
      <w:rFonts w:ascii="Calibri" w:hAnsi="Calibri"/>
      <w:sz w:val="22"/>
      <w:lang w:eastAsia="ru-RU"/>
    </w:rPr>
  </w:style>
  <w:style w:type="character" w:customStyle="1" w:styleId="ConsPlusNormal0">
    <w:name w:val="ConsPlusNormal Знак"/>
    <w:link w:val="ConsPlusNormal"/>
    <w:rsid w:val="005C1035"/>
    <w:rPr>
      <w:rFonts w:ascii="Calibri" w:hAnsi="Calibri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0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03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0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Спицына</dc:creator>
  <cp:lastModifiedBy>О.Н. Коварнина</cp:lastModifiedBy>
  <cp:revision>34</cp:revision>
  <cp:lastPrinted>2021-10-26T12:09:00Z</cp:lastPrinted>
  <dcterms:created xsi:type="dcterms:W3CDTF">2021-04-23T05:56:00Z</dcterms:created>
  <dcterms:modified xsi:type="dcterms:W3CDTF">2021-11-22T06:37:00Z</dcterms:modified>
</cp:coreProperties>
</file>